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9B53" w14:textId="13A2C37D" w:rsidR="004F12E9" w:rsidRDefault="009B3E05">
      <w:pPr>
        <w:ind w:left="630" w:hanging="210"/>
      </w:pPr>
      <w:r>
        <w:rPr>
          <w:noProof/>
        </w:rPr>
        <w:drawing>
          <wp:inline distT="0" distB="0" distL="0" distR="0" wp14:anchorId="663245A9" wp14:editId="2B7B2BFE">
            <wp:extent cx="1390650" cy="1981200"/>
            <wp:effectExtent l="0" t="0" r="0" b="0"/>
            <wp:docPr id="1119" name="図 4">
              <a:extLst xmlns:a="http://schemas.openxmlformats.org/drawingml/2006/main">
                <a:ext uri="{FF2B5EF4-FFF2-40B4-BE49-F238E27FC236}">
                  <a16:creationId xmlns:a16="http://schemas.microsoft.com/office/drawing/2014/main" id="{1A8D4DF2-026B-C97C-B60C-D56DE8D17D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図 4">
                      <a:extLst>
                        <a:ext uri="{FF2B5EF4-FFF2-40B4-BE49-F238E27FC236}">
                          <a16:creationId xmlns:a16="http://schemas.microsoft.com/office/drawing/2014/main" id="{1A8D4DF2-026B-C97C-B60C-D56DE8D17D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4F12E9" w:rsidSect="002C1B3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5"/>
    <w:rsid w:val="001E1B4B"/>
    <w:rsid w:val="002C1B31"/>
    <w:rsid w:val="004F12E9"/>
    <w:rsid w:val="008F0BA4"/>
    <w:rsid w:val="009B3E05"/>
    <w:rsid w:val="00F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45435"/>
  <w15:chartTrackingRefBased/>
  <w15:docId w15:val="{5D4B3A16-7F4D-4255-8D6F-6C1B0E72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0" w:left="3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E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E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E05"/>
    <w:pPr>
      <w:keepNext/>
      <w:keepLines/>
      <w:spacing w:before="80" w:after="40"/>
      <w:ind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E05"/>
    <w:pPr>
      <w:keepNext/>
      <w:keepLines/>
      <w:spacing w:before="80" w:after="40"/>
      <w:ind w:leftChars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E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E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3E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3E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3E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3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3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3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3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3E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3E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3E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E05"/>
    <w:pPr>
      <w:numPr>
        <w:ilvl w:val="1"/>
      </w:numPr>
      <w:spacing w:after="160"/>
      <w:ind w:leftChars="200" w:left="3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3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E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3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E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3E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3E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3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山口県商工会連合会</dc:creator>
  <cp:keywords/>
  <dc:description/>
  <cp:lastModifiedBy>山口県商工会連合会</cp:lastModifiedBy>
  <cp:revision>1</cp:revision>
  <dcterms:created xsi:type="dcterms:W3CDTF">2025-11-05T00:34:00Z</dcterms:created>
  <dcterms:modified xsi:type="dcterms:W3CDTF">2025-11-05T00:34:00Z</dcterms:modified>
</cp:coreProperties>
</file>